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DCB0" w14:textId="78BBC0EF" w:rsidR="009268FA" w:rsidRDefault="00BD362F" w:rsidP="00FB67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A5DB1F4" wp14:editId="3F09DEF9">
            <wp:extent cx="5924550" cy="443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2C2" w:rsidRPr="00FB67B8">
        <w:rPr>
          <w:rFonts w:ascii="Times New Roman" w:hAnsi="Times New Roman" w:cs="Times New Roman"/>
          <w:b/>
          <w:sz w:val="28"/>
          <w:szCs w:val="28"/>
        </w:rPr>
        <w:t>День памяти жертв политических репрессии</w:t>
      </w:r>
      <w:r w:rsidR="00FB6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2C2" w:rsidRPr="00FB67B8">
        <w:rPr>
          <w:rFonts w:ascii="Times New Roman" w:hAnsi="Times New Roman" w:cs="Times New Roman"/>
          <w:b/>
          <w:sz w:val="28"/>
          <w:szCs w:val="28"/>
        </w:rPr>
        <w:t>2022 год.</w:t>
      </w:r>
    </w:p>
    <w:p w14:paraId="109DF23B" w14:textId="77777777" w:rsidR="00C020F1" w:rsidRDefault="00C020F1" w:rsidP="00FB67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6626DF2" w14:textId="77777777" w:rsidR="006102C7" w:rsidRDefault="00E80242" w:rsidP="00FB6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октября </w:t>
      </w:r>
      <w:r w:rsidR="006102C7" w:rsidRPr="006102C7">
        <w:rPr>
          <w:rFonts w:ascii="Times New Roman" w:hAnsi="Times New Roman" w:cs="Times New Roman"/>
          <w:sz w:val="28"/>
          <w:szCs w:val="28"/>
        </w:rPr>
        <w:t xml:space="preserve"> </w:t>
      </w:r>
      <w:r w:rsidR="0064081D">
        <w:rPr>
          <w:rFonts w:ascii="Times New Roman" w:hAnsi="Times New Roman" w:cs="Times New Roman"/>
          <w:sz w:val="28"/>
          <w:szCs w:val="28"/>
        </w:rPr>
        <w:t xml:space="preserve">печальная </w:t>
      </w:r>
      <w:r w:rsidR="006102C7" w:rsidRPr="006102C7">
        <w:rPr>
          <w:rFonts w:ascii="Times New Roman" w:hAnsi="Times New Roman" w:cs="Times New Roman"/>
          <w:sz w:val="28"/>
          <w:szCs w:val="28"/>
        </w:rPr>
        <w:t>памятная дата – «День памяти жертв политических репрессий</w:t>
      </w:r>
      <w:r>
        <w:rPr>
          <w:rFonts w:ascii="Times New Roman" w:hAnsi="Times New Roman" w:cs="Times New Roman"/>
          <w:sz w:val="28"/>
          <w:szCs w:val="28"/>
        </w:rPr>
        <w:t>!</w:t>
      </w:r>
      <w:r w:rsidR="006102C7" w:rsidRPr="006102C7">
        <w:rPr>
          <w:rFonts w:ascii="Times New Roman" w:hAnsi="Times New Roman" w:cs="Times New Roman"/>
          <w:sz w:val="28"/>
          <w:szCs w:val="28"/>
        </w:rPr>
        <w:t>»</w:t>
      </w:r>
    </w:p>
    <w:p w14:paraId="592097D8" w14:textId="77777777" w:rsidR="006A6057" w:rsidRDefault="006A6057" w:rsidP="006102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26E2122" w14:textId="77777777" w:rsidR="006102C7" w:rsidRDefault="0064081D" w:rsidP="006102C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день - </w:t>
      </w:r>
      <w:r w:rsidR="006102C7" w:rsidRPr="00701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напоминание о трагических страницах в истории России,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2C7" w:rsidRPr="0070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тысячи людей </w:t>
      </w:r>
      <w:r w:rsidR="006102C7" w:rsidRPr="007E7A3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необоснованно подвергнуты репрессиям</w:t>
      </w:r>
      <w:r w:rsidR="006102C7" w:rsidRPr="007011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обвинены в преступлениях, отправлены в исправительно-трудовые лагеря, в ссылку и на спецпоселения</w:t>
      </w:r>
      <w:r w:rsidR="00D55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2C7" w:rsidRPr="0070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лишены жизни. </w:t>
      </w:r>
    </w:p>
    <w:p w14:paraId="65F9E779" w14:textId="77777777" w:rsidR="00E80242" w:rsidRDefault="00E80242" w:rsidP="006A60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31E9CB" w14:textId="77777777" w:rsidR="00C020F1" w:rsidRDefault="0064081D" w:rsidP="006A60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057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D55001" w:rsidRPr="006A6057">
        <w:rPr>
          <w:rFonts w:ascii="Times New Roman" w:hAnsi="Times New Roman" w:cs="Times New Roman"/>
          <w:sz w:val="28"/>
          <w:szCs w:val="28"/>
        </w:rPr>
        <w:t xml:space="preserve">помощи и </w:t>
      </w:r>
      <w:r w:rsidRPr="006A6057">
        <w:rPr>
          <w:rFonts w:ascii="Times New Roman" w:hAnsi="Times New Roman" w:cs="Times New Roman"/>
          <w:sz w:val="28"/>
          <w:szCs w:val="28"/>
        </w:rPr>
        <w:t>большому вк</w:t>
      </w:r>
      <w:r w:rsidR="00D55001" w:rsidRPr="006A6057">
        <w:rPr>
          <w:rFonts w:ascii="Times New Roman" w:hAnsi="Times New Roman" w:cs="Times New Roman"/>
          <w:sz w:val="28"/>
          <w:szCs w:val="28"/>
        </w:rPr>
        <w:t>ладу жителей</w:t>
      </w:r>
      <w:r w:rsidR="00C020F1">
        <w:rPr>
          <w:rFonts w:ascii="Times New Roman" w:hAnsi="Times New Roman" w:cs="Times New Roman"/>
          <w:sz w:val="28"/>
          <w:szCs w:val="28"/>
        </w:rPr>
        <w:t xml:space="preserve"> нашего поселения,</w:t>
      </w:r>
      <w:r w:rsidRPr="006A60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2EC9B" w14:textId="77777777" w:rsidR="00D55001" w:rsidRPr="006A6057" w:rsidRDefault="00D55001" w:rsidP="006A60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057">
        <w:rPr>
          <w:rFonts w:ascii="Times New Roman" w:hAnsi="Times New Roman" w:cs="Times New Roman"/>
          <w:sz w:val="28"/>
          <w:szCs w:val="28"/>
        </w:rPr>
        <w:t xml:space="preserve">1 ноября  2011 года, состоялось Торжественное открытие памятника Репрессированным. </w:t>
      </w:r>
    </w:p>
    <w:p w14:paraId="349BEAAC" w14:textId="77777777" w:rsidR="006A6057" w:rsidRDefault="00D55001" w:rsidP="006A60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057">
        <w:rPr>
          <w:rFonts w:ascii="Times New Roman" w:hAnsi="Times New Roman" w:cs="Times New Roman"/>
          <w:color w:val="000000"/>
          <w:sz w:val="28"/>
          <w:szCs w:val="28"/>
        </w:rPr>
        <w:t xml:space="preserve">Это место напоминает нам </w:t>
      </w:r>
      <w:r w:rsidRPr="006A6057">
        <w:rPr>
          <w:rFonts w:ascii="Times New Roman" w:hAnsi="Times New Roman" w:cs="Times New Roman"/>
          <w:sz w:val="28"/>
          <w:szCs w:val="28"/>
        </w:rPr>
        <w:t xml:space="preserve"> о людях,  против которых советская власть, вставшая на путь массовой коллективизации и ликвидации частной собственности, начала массовые репрессии. </w:t>
      </w:r>
    </w:p>
    <w:p w14:paraId="5C86A5C5" w14:textId="77777777" w:rsidR="006A6057" w:rsidRPr="006A6057" w:rsidRDefault="006A6057" w:rsidP="006A605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A6057">
        <w:rPr>
          <w:rFonts w:ascii="Times New Roman" w:hAnsi="Times New Roman" w:cs="Times New Roman"/>
          <w:color w:val="000000"/>
          <w:sz w:val="28"/>
          <w:szCs w:val="28"/>
        </w:rPr>
        <w:t xml:space="preserve">Не согласных идти в колхозы объявляли врагами народа  и насильно отправляли в отдалённые необжитые места. </w:t>
      </w:r>
    </w:p>
    <w:p w14:paraId="349255E0" w14:textId="77777777" w:rsidR="006A6057" w:rsidRDefault="006A6057" w:rsidP="006A60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F54E03" w14:textId="77777777" w:rsidR="00D55001" w:rsidRPr="006A6057" w:rsidRDefault="00D55001" w:rsidP="006A605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A6057">
        <w:rPr>
          <w:rFonts w:ascii="Times New Roman" w:hAnsi="Times New Roman" w:cs="Times New Roman"/>
          <w:color w:val="000000"/>
          <w:sz w:val="28"/>
          <w:szCs w:val="28"/>
        </w:rPr>
        <w:t xml:space="preserve">Так в 1929 - 1930 году на берегу Оби появились первые жители – колонисты, как часто называли их в официальных отчётах. Именно они стали основателями  нашего поселка Урманный. </w:t>
      </w:r>
    </w:p>
    <w:p w14:paraId="19BEA88D" w14:textId="77777777" w:rsidR="00D55001" w:rsidRPr="006A6057" w:rsidRDefault="00D55001" w:rsidP="006A605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A6057">
        <w:rPr>
          <w:rFonts w:ascii="Times New Roman" w:hAnsi="Times New Roman" w:cs="Times New Roman"/>
          <w:color w:val="000000"/>
          <w:sz w:val="28"/>
          <w:szCs w:val="28"/>
        </w:rPr>
        <w:t xml:space="preserve">При распределении людей, руководители не беспокоились о них, главное, посёлки должны были стать «целесообразными экономическими пунктами», </w:t>
      </w:r>
      <w:r w:rsidRPr="006A60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поэтому их следовало размещать в местах, «слабо освоенных по вылову рыбы и имеющих в окрестностях топливные и строительные материалы». </w:t>
      </w:r>
    </w:p>
    <w:p w14:paraId="4254EC95" w14:textId="77777777" w:rsidR="009A0B73" w:rsidRDefault="00D55001" w:rsidP="006A605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A6057">
        <w:rPr>
          <w:rFonts w:ascii="Times New Roman" w:hAnsi="Times New Roman" w:cs="Times New Roman"/>
          <w:color w:val="000000"/>
          <w:sz w:val="28"/>
          <w:szCs w:val="28"/>
        </w:rPr>
        <w:t>Людей просто высадили на крутой берег</w:t>
      </w:r>
      <w:r w:rsidR="00C020F1">
        <w:rPr>
          <w:rFonts w:ascii="Times New Roman" w:hAnsi="Times New Roman" w:cs="Times New Roman"/>
          <w:color w:val="000000"/>
          <w:sz w:val="28"/>
          <w:szCs w:val="28"/>
        </w:rPr>
        <w:t xml:space="preserve">, кругом тайга и неизвестность, им </w:t>
      </w:r>
      <w:r w:rsidRPr="006A6057">
        <w:rPr>
          <w:rFonts w:ascii="Times New Roman" w:hAnsi="Times New Roman" w:cs="Times New Roman"/>
          <w:color w:val="000000"/>
          <w:sz w:val="28"/>
          <w:szCs w:val="28"/>
        </w:rPr>
        <w:t>предстояло непомерно много работать от зари до зари, чтобы не остаться в зиму без крыши над головой.</w:t>
      </w:r>
      <w:r w:rsidRPr="006A6057">
        <w:rPr>
          <w:rFonts w:ascii="Times New Roman" w:hAnsi="Times New Roman" w:cs="Times New Roman"/>
          <w:sz w:val="28"/>
          <w:szCs w:val="28"/>
        </w:rPr>
        <w:t xml:space="preserve"> </w:t>
      </w:r>
      <w:r w:rsidRPr="006A6057">
        <w:rPr>
          <w:rFonts w:ascii="Times New Roman" w:hAnsi="Times New Roman" w:cs="Times New Roman"/>
          <w:color w:val="000000"/>
          <w:sz w:val="28"/>
          <w:szCs w:val="28"/>
        </w:rPr>
        <w:t>Мужчины, женщины, дети в спешном порядке валили лес, обрубали сучья, корчевали пни. За лето поставили несколько бараков. Печи в домах складывали из веток, обмазывали их глиной, - камня и уж тем более кирпича в глухих таежных местах не было. Жили вначале тесно, по четыре семьи. Но жили дружно, общинно, заводя для прокорма общее хозяйство.</w:t>
      </w:r>
    </w:p>
    <w:p w14:paraId="4F04F548" w14:textId="77777777" w:rsidR="00D55001" w:rsidRPr="009A0B73" w:rsidRDefault="00D55001" w:rsidP="009A0B7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0B73">
        <w:rPr>
          <w:rFonts w:ascii="Times New Roman" w:hAnsi="Times New Roman" w:cs="Times New Roman"/>
          <w:i/>
          <w:color w:val="000000"/>
          <w:sz w:val="28"/>
          <w:szCs w:val="28"/>
        </w:rPr>
        <w:t>(Эти данные получены из воспоминаний старожилов посёлка).</w:t>
      </w:r>
    </w:p>
    <w:p w14:paraId="0C42AD3E" w14:textId="77777777" w:rsidR="009A0B73" w:rsidRPr="002E3CAB" w:rsidRDefault="009A0B73" w:rsidP="009A0B7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3CAB">
        <w:rPr>
          <w:rFonts w:ascii="Times New Roman" w:hAnsi="Times New Roman" w:cs="Times New Roman"/>
          <w:i/>
          <w:sz w:val="28"/>
          <w:szCs w:val="28"/>
          <w:u w:val="single"/>
        </w:rPr>
        <w:t>В сорок первом году на битву с врагом  поднялись все как один.</w:t>
      </w:r>
    </w:p>
    <w:p w14:paraId="74FCCE14" w14:textId="77777777" w:rsidR="009A0B73" w:rsidRPr="002E3CAB" w:rsidRDefault="009A0B73" w:rsidP="009A0B7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3CAB">
        <w:rPr>
          <w:rFonts w:ascii="Times New Roman" w:hAnsi="Times New Roman" w:cs="Times New Roman"/>
          <w:i/>
          <w:sz w:val="28"/>
          <w:szCs w:val="28"/>
          <w:u w:val="single"/>
        </w:rPr>
        <w:t>Шли на фронт земляки наши, шли родную землю защитить, семьи свои от невзгод уберечь. Не все вернулись в края родные. Вечная память погибшим.</w:t>
      </w:r>
    </w:p>
    <w:p w14:paraId="217ADC10" w14:textId="77777777" w:rsidR="009A0B73" w:rsidRPr="002E3CAB" w:rsidRDefault="009A0B73" w:rsidP="009A0B7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3CAB">
        <w:rPr>
          <w:rFonts w:ascii="Times New Roman" w:hAnsi="Times New Roman" w:cs="Times New Roman"/>
          <w:i/>
          <w:sz w:val="28"/>
          <w:szCs w:val="28"/>
          <w:u w:val="single"/>
        </w:rPr>
        <w:t>В годы сложные, в дни военные появилось вблизи поселка лесозаготовительное предприятие – работала бригада по изготовлению ружейной болванки, заготавливался лес, живицу добывали.</w:t>
      </w:r>
    </w:p>
    <w:p w14:paraId="015922F7" w14:textId="77777777" w:rsidR="006A6057" w:rsidRDefault="006A6057" w:rsidP="006A605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539F0657" w14:textId="77777777" w:rsidR="00B4314F" w:rsidRDefault="00D55001" w:rsidP="006A605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A6057">
        <w:rPr>
          <w:rFonts w:ascii="Times New Roman" w:hAnsi="Times New Roman" w:cs="Times New Roman"/>
          <w:color w:val="000000"/>
          <w:sz w:val="28"/>
          <w:szCs w:val="28"/>
        </w:rPr>
        <w:t xml:space="preserve">Первые жители обладали железной силой воли, </w:t>
      </w:r>
      <w:r w:rsidR="00B4314F">
        <w:rPr>
          <w:rFonts w:ascii="Times New Roman" w:hAnsi="Times New Roman" w:cs="Times New Roman"/>
          <w:color w:val="000000"/>
          <w:sz w:val="28"/>
          <w:szCs w:val="28"/>
        </w:rPr>
        <w:t>ведь о</w:t>
      </w:r>
      <w:r w:rsidR="00B4314F" w:rsidRPr="006A6057">
        <w:rPr>
          <w:rFonts w:ascii="Times New Roman" w:hAnsi="Times New Roman" w:cs="Times New Roman"/>
          <w:color w:val="000000"/>
          <w:sz w:val="28"/>
          <w:szCs w:val="28"/>
        </w:rPr>
        <w:t xml:space="preserve">тношения к ним как к спецпереселенцам, было у властей крайне негативное. </w:t>
      </w:r>
    </w:p>
    <w:p w14:paraId="16C322AF" w14:textId="77777777" w:rsidR="006A6057" w:rsidRDefault="00B4314F" w:rsidP="006A605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Pr="006A6057">
        <w:rPr>
          <w:rFonts w:ascii="Times New Roman" w:hAnsi="Times New Roman" w:cs="Times New Roman"/>
          <w:color w:val="000000"/>
          <w:sz w:val="28"/>
          <w:szCs w:val="28"/>
        </w:rPr>
        <w:t>они не сломались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5001" w:rsidRPr="006A6057">
        <w:rPr>
          <w:rFonts w:ascii="Times New Roman" w:hAnsi="Times New Roman" w:cs="Times New Roman"/>
          <w:color w:val="000000"/>
          <w:sz w:val="28"/>
          <w:szCs w:val="28"/>
        </w:rPr>
        <w:t xml:space="preserve">Умение трудиться и жажда жизни позволила им выжить в нечеловеческих условиях, не утратив при этом душевной теплоты и человечности. </w:t>
      </w:r>
    </w:p>
    <w:p w14:paraId="571641CE" w14:textId="77777777" w:rsidR="00B4314F" w:rsidRDefault="00C020F1" w:rsidP="006A605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A6057">
        <w:rPr>
          <w:rFonts w:ascii="Times New Roman" w:hAnsi="Times New Roman" w:cs="Times New Roman"/>
          <w:color w:val="000000"/>
          <w:sz w:val="28"/>
          <w:szCs w:val="28"/>
        </w:rPr>
        <w:t>Много испытаний выпало на долю жителей Урманного.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BE75873" w14:textId="77777777" w:rsidR="0029783C" w:rsidRPr="0029783C" w:rsidRDefault="00D55001" w:rsidP="006A60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057">
        <w:rPr>
          <w:rFonts w:ascii="Times New Roman" w:hAnsi="Times New Roman" w:cs="Times New Roman"/>
          <w:color w:val="000000"/>
          <w:sz w:val="28"/>
          <w:szCs w:val="28"/>
        </w:rPr>
        <w:t>Прошли годы, но память о тех суровых испытаниях хранится в душах потомков спецпереселенцев и по сей день</w:t>
      </w:r>
      <w:r w:rsidR="006A6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38FABC" w14:textId="77777777" w:rsidR="0064081D" w:rsidRPr="006A6057" w:rsidRDefault="006102C7" w:rsidP="006A605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57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и физические мучения коснулись не только самих репрессированных, но и их родных и близких</w:t>
      </w:r>
      <w:r w:rsidR="0064081D" w:rsidRPr="006A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5F7D8A9" w14:textId="77777777" w:rsidR="006102C7" w:rsidRPr="006A6057" w:rsidRDefault="0064081D" w:rsidP="006A60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6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 нашем поселении проживают </w:t>
      </w:r>
      <w:r w:rsidR="002E3CAB">
        <w:rPr>
          <w:rFonts w:ascii="Times New Roman" w:hAnsi="Times New Roman" w:cs="Times New Roman"/>
          <w:b/>
          <w:sz w:val="28"/>
          <w:szCs w:val="28"/>
        </w:rPr>
        <w:t xml:space="preserve">дети репрессированных </w:t>
      </w:r>
      <w:r w:rsidRPr="006A6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это:</w:t>
      </w:r>
    </w:p>
    <w:p w14:paraId="003FA77C" w14:textId="77777777" w:rsidR="0064081D" w:rsidRPr="006A6057" w:rsidRDefault="0064081D" w:rsidP="006A60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057">
        <w:rPr>
          <w:rFonts w:ascii="Times New Roman" w:hAnsi="Times New Roman" w:cs="Times New Roman"/>
          <w:sz w:val="28"/>
          <w:szCs w:val="28"/>
        </w:rPr>
        <w:t>Шевелева Зоида Петровна</w:t>
      </w:r>
    </w:p>
    <w:p w14:paraId="2508FC97" w14:textId="77777777" w:rsidR="0064081D" w:rsidRPr="006A6057" w:rsidRDefault="0064081D" w:rsidP="006A60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057">
        <w:rPr>
          <w:rFonts w:ascii="Times New Roman" w:hAnsi="Times New Roman" w:cs="Times New Roman"/>
          <w:sz w:val="28"/>
          <w:szCs w:val="28"/>
        </w:rPr>
        <w:t>Шевелев Анатолий Петрович</w:t>
      </w:r>
    </w:p>
    <w:p w14:paraId="64CEFDB4" w14:textId="77777777" w:rsidR="0064081D" w:rsidRPr="006A6057" w:rsidRDefault="0064081D" w:rsidP="006A60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057">
        <w:rPr>
          <w:rFonts w:ascii="Times New Roman" w:hAnsi="Times New Roman" w:cs="Times New Roman"/>
          <w:sz w:val="28"/>
          <w:szCs w:val="28"/>
        </w:rPr>
        <w:t>Шурыгина Лидия Сергеевна</w:t>
      </w:r>
    </w:p>
    <w:p w14:paraId="73E7CA3D" w14:textId="77777777" w:rsidR="0064081D" w:rsidRPr="006A6057" w:rsidRDefault="0064081D" w:rsidP="006A60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057">
        <w:rPr>
          <w:rFonts w:ascii="Times New Roman" w:hAnsi="Times New Roman" w:cs="Times New Roman"/>
          <w:sz w:val="28"/>
          <w:szCs w:val="28"/>
        </w:rPr>
        <w:t>Беляева Нина Федоровна</w:t>
      </w:r>
    </w:p>
    <w:p w14:paraId="1E467CED" w14:textId="77777777" w:rsidR="0064081D" w:rsidRDefault="0064081D" w:rsidP="006A605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A6057">
        <w:rPr>
          <w:rFonts w:ascii="Times New Roman" w:hAnsi="Times New Roman" w:cs="Times New Roman"/>
          <w:color w:val="000000"/>
          <w:sz w:val="28"/>
          <w:szCs w:val="28"/>
        </w:rPr>
        <w:t>Мельничук Евдокия Семеновна</w:t>
      </w:r>
    </w:p>
    <w:p w14:paraId="11333FD5" w14:textId="77777777" w:rsidR="00B4314F" w:rsidRDefault="00B4314F" w:rsidP="006A60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24768A" w14:textId="77777777" w:rsidR="009A0B73" w:rsidRDefault="00B4314F" w:rsidP="006A605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все должны чтить </w:t>
      </w:r>
      <w:r w:rsidRPr="009F708B">
        <w:rPr>
          <w:rFonts w:ascii="Times New Roman" w:hAnsi="Times New Roman" w:cs="Times New Roman"/>
          <w:color w:val="000000"/>
          <w:sz w:val="28"/>
          <w:szCs w:val="28"/>
        </w:rPr>
        <w:t>память о людях, брошенных на произвол судьбы, но не сломавшихся и доказавших, что человек может многое.</w:t>
      </w:r>
      <w:r w:rsidR="009A0B73" w:rsidRPr="009A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E473C2" w14:textId="77777777" w:rsidR="00B4314F" w:rsidRDefault="009A0B73" w:rsidP="006A605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чтить память тех, кто незаслуженно пострадал или погиб в те страшные годы для нашей страны.</w:t>
      </w:r>
    </w:p>
    <w:p w14:paraId="2A39BB69" w14:textId="77777777" w:rsidR="00B4314F" w:rsidRDefault="00B4314F" w:rsidP="00B4314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76E36" w14:textId="77777777" w:rsidR="007E7A37" w:rsidRDefault="0029783C" w:rsidP="007E7A37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9783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Почтить память </w:t>
      </w:r>
      <w:r w:rsidR="00E802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репрессированных пришли представители организаций</w:t>
      </w:r>
      <w:r w:rsidRPr="0029783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E802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14:paraId="7AABB088" w14:textId="77777777" w:rsidR="00B4314F" w:rsidRPr="007E7A37" w:rsidRDefault="00E80242" w:rsidP="002978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Е.И.Рудкевич, председатель совета ветеранов С.Л.Щеткова, детский сад «Лучик» А.А.</w:t>
      </w:r>
      <w:r w:rsidR="007E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A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Асатова, специалист по работе с населением Н.В.Казанцева,</w:t>
      </w:r>
      <w:r w:rsidR="007E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A37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 СОШ ХМР п</w:t>
      </w:r>
      <w:r w:rsidR="007E7A37" w:rsidRPr="007E7A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7E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расноленинский О.А. Архипова , а также ученики 4класса с классным руководителем С.А, </w:t>
      </w:r>
      <w:r w:rsidRPr="007E7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Кожевниковой, Иерей храма Сошествия Святого Духа А.П.Канаев, жители сельского поселения п</w:t>
      </w:r>
      <w:r w:rsidR="007E7A37" w:rsidRPr="007E7A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7E7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расноленинский, п</w:t>
      </w:r>
      <w:r w:rsidR="007E7A37" w:rsidRPr="007E7A37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7E7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рманный.</w:t>
      </w:r>
    </w:p>
    <w:p w14:paraId="27A043F9" w14:textId="77777777" w:rsidR="00E80242" w:rsidRPr="007E7A37" w:rsidRDefault="00E80242" w:rsidP="002978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C76F5" w14:textId="77777777" w:rsidR="00E80242" w:rsidRPr="007E7A37" w:rsidRDefault="00E80242" w:rsidP="002978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Почтили память Репрессированным</w:t>
      </w:r>
      <w:r w:rsidR="007E7A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минутой молчания, зажгли свечу</w:t>
      </w:r>
      <w:r w:rsidR="007E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жертвам политических репрессий</w:t>
      </w:r>
      <w:r w:rsidR="007E7A37" w:rsidRPr="007E7A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возложение венков.</w:t>
      </w:r>
    </w:p>
    <w:p w14:paraId="584C6421" w14:textId="77777777" w:rsidR="0029783C" w:rsidRDefault="0029783C" w:rsidP="00B4314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A18A3" w14:textId="77777777" w:rsidR="00B4314F" w:rsidRDefault="00B4314F" w:rsidP="00B4314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памяти народа должна храниться трагическая страница истории расправы над собственным народом, за которой тысячи искалеченных людских жизней и судеб.</w:t>
      </w:r>
    </w:p>
    <w:p w14:paraId="697FE61A" w14:textId="77777777" w:rsidR="007E7A37" w:rsidRDefault="007E7A37" w:rsidP="009A0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AAB58D2" w14:textId="77777777" w:rsidR="009A0B73" w:rsidRDefault="009A0B73" w:rsidP="009A0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всем кто пришел почтить памятную дату </w:t>
      </w:r>
    </w:p>
    <w:p w14:paraId="4A7B6746" w14:textId="77777777" w:rsidR="0029783C" w:rsidRDefault="009A0B73" w:rsidP="009A0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 политических репрессий!</w:t>
      </w:r>
    </w:p>
    <w:p w14:paraId="7B35D359" w14:textId="77777777" w:rsidR="007E7A37" w:rsidRDefault="007E7A37" w:rsidP="009A0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FA0540" w14:textId="77777777" w:rsidR="007E7A37" w:rsidRDefault="007E7A37" w:rsidP="009A0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4A85545" w14:textId="77777777" w:rsidR="007E7A37" w:rsidRDefault="007E7A37" w:rsidP="009A0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8DC1CEC" w14:textId="77777777" w:rsidR="007E7A37" w:rsidRDefault="007E7A37" w:rsidP="007E7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Директор МКУК </w:t>
      </w:r>
    </w:p>
    <w:p w14:paraId="7F4E4FF0" w14:textId="77777777" w:rsidR="007E7A37" w:rsidRPr="006A6057" w:rsidRDefault="007E7A37" w:rsidP="007E7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СДК Красноленинский                               О.В.Иванова</w:t>
      </w:r>
    </w:p>
    <w:sectPr w:rsidR="007E7A37" w:rsidRPr="006A6057" w:rsidSect="00C020F1">
      <w:footerReference w:type="default" r:id="rId7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433B" w14:textId="77777777" w:rsidR="003546B3" w:rsidRDefault="003546B3" w:rsidP="00C020F1">
      <w:pPr>
        <w:spacing w:after="0" w:line="240" w:lineRule="auto"/>
      </w:pPr>
      <w:r>
        <w:separator/>
      </w:r>
    </w:p>
  </w:endnote>
  <w:endnote w:type="continuationSeparator" w:id="0">
    <w:p w14:paraId="6D6A571E" w14:textId="77777777" w:rsidR="003546B3" w:rsidRDefault="003546B3" w:rsidP="00C0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410580"/>
      <w:docPartObj>
        <w:docPartGallery w:val="Page Numbers (Bottom of Page)"/>
        <w:docPartUnique/>
      </w:docPartObj>
    </w:sdtPr>
    <w:sdtEndPr/>
    <w:sdtContent>
      <w:p w14:paraId="582E00BF" w14:textId="77777777" w:rsidR="00C020F1" w:rsidRDefault="00BD362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A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DF89EF" w14:textId="77777777" w:rsidR="00C020F1" w:rsidRDefault="00C020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E2EF" w14:textId="77777777" w:rsidR="003546B3" w:rsidRDefault="003546B3" w:rsidP="00C020F1">
      <w:pPr>
        <w:spacing w:after="0" w:line="240" w:lineRule="auto"/>
      </w:pPr>
      <w:r>
        <w:separator/>
      </w:r>
    </w:p>
  </w:footnote>
  <w:footnote w:type="continuationSeparator" w:id="0">
    <w:p w14:paraId="54AA33FA" w14:textId="77777777" w:rsidR="003546B3" w:rsidRDefault="003546B3" w:rsidP="00C02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C2"/>
    <w:rsid w:val="00063CF0"/>
    <w:rsid w:val="000F4320"/>
    <w:rsid w:val="0029783C"/>
    <w:rsid w:val="002C1885"/>
    <w:rsid w:val="002E3CAB"/>
    <w:rsid w:val="003237CE"/>
    <w:rsid w:val="003546B3"/>
    <w:rsid w:val="00407305"/>
    <w:rsid w:val="00420E82"/>
    <w:rsid w:val="006102C7"/>
    <w:rsid w:val="0064081D"/>
    <w:rsid w:val="006A6057"/>
    <w:rsid w:val="007E7A37"/>
    <w:rsid w:val="009268FA"/>
    <w:rsid w:val="009A0B73"/>
    <w:rsid w:val="00A44D7F"/>
    <w:rsid w:val="00A87FB3"/>
    <w:rsid w:val="00B4314F"/>
    <w:rsid w:val="00B876D1"/>
    <w:rsid w:val="00BD362F"/>
    <w:rsid w:val="00C020F1"/>
    <w:rsid w:val="00C612C2"/>
    <w:rsid w:val="00D55001"/>
    <w:rsid w:val="00E80242"/>
    <w:rsid w:val="00F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02EA23A"/>
  <w15:docId w15:val="{536E3775-D97C-4FE1-A18E-6E1CE9B5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7B8"/>
    <w:pPr>
      <w:spacing w:after="0" w:line="240" w:lineRule="auto"/>
    </w:pPr>
  </w:style>
  <w:style w:type="paragraph" w:customStyle="1" w:styleId="p5">
    <w:name w:val="p5"/>
    <w:basedOn w:val="a"/>
    <w:rsid w:val="0064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4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0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20F1"/>
  </w:style>
  <w:style w:type="paragraph" w:styleId="a6">
    <w:name w:val="footer"/>
    <w:basedOn w:val="a"/>
    <w:link w:val="a7"/>
    <w:uiPriority w:val="99"/>
    <w:unhideWhenUsed/>
    <w:rsid w:val="00C0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0F1"/>
  </w:style>
  <w:style w:type="paragraph" w:styleId="a8">
    <w:name w:val="Normal (Web)"/>
    <w:basedOn w:val="a"/>
    <w:uiPriority w:val="99"/>
    <w:unhideWhenUsed/>
    <w:rsid w:val="0029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Анна Кейль</cp:lastModifiedBy>
  <cp:revision>2</cp:revision>
  <dcterms:created xsi:type="dcterms:W3CDTF">2022-11-09T06:15:00Z</dcterms:created>
  <dcterms:modified xsi:type="dcterms:W3CDTF">2022-11-09T06:15:00Z</dcterms:modified>
</cp:coreProperties>
</file>